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6348" w14:textId="3DDA03B9" w:rsidR="002F698D" w:rsidRDefault="00B65A18">
      <w:r w:rsidRPr="00B21B1B">
        <w:rPr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B0EB985" wp14:editId="606937BE">
                <wp:simplePos x="0" y="0"/>
                <wp:positionH relativeFrom="column">
                  <wp:posOffset>-521970</wp:posOffset>
                </wp:positionH>
                <wp:positionV relativeFrom="paragraph">
                  <wp:posOffset>444500</wp:posOffset>
                </wp:positionV>
                <wp:extent cx="7391400" cy="98679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B822A" w14:textId="77777777" w:rsidR="00044B32" w:rsidRPr="00026CFC" w:rsidRDefault="00044B32" w:rsidP="00044B32">
                            <w:p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Insert </w:t>
                            </w:r>
                            <w:r w:rsidRPr="00026CFC">
                              <w:rPr>
                                <w:i/>
                                <w:iCs/>
                              </w:rPr>
                              <w:t>district logo/header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 (OPTIONAL)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EB9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1.1pt;margin-top:35pt;width:582pt;height:77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">
                <v:stroke dashstyle="dash"/>
                <v:textbox>
                  <w:txbxContent>
                    <w:p w14:paraId="195B822A" w14:textId="77777777" w:rsidR="00044B32" w:rsidRPr="00026CFC" w:rsidRDefault="00044B32" w:rsidP="00044B32">
                      <w:p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Insert </w:t>
                      </w:r>
                      <w:r w:rsidRPr="00026CFC">
                        <w:rPr>
                          <w:i/>
                          <w:iCs/>
                        </w:rPr>
                        <w:t>district logo/header</w:t>
                      </w:r>
                      <w:r>
                        <w:rPr>
                          <w:i/>
                          <w:iCs/>
                        </w:rPr>
                        <w:t xml:space="preserve"> (OPTIONAL)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2737"/>
        <w:tblW w:w="11700" w:type="dxa"/>
        <w:tblLook w:val="04A0" w:firstRow="1" w:lastRow="0" w:firstColumn="1" w:lastColumn="0" w:noHBand="0" w:noVBand="1"/>
      </w:tblPr>
      <w:tblGrid>
        <w:gridCol w:w="11700"/>
      </w:tblGrid>
      <w:tr w:rsidR="00B65A18" w14:paraId="1F27A86A" w14:textId="77777777" w:rsidTr="00B65A18">
        <w:trPr>
          <w:trHeight w:val="61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vAlign w:val="center"/>
          </w:tcPr>
          <w:p w14:paraId="1EFB0626" w14:textId="77777777" w:rsidR="00B65A18" w:rsidRPr="005908C3" w:rsidRDefault="00B65A18" w:rsidP="00B65A18">
            <w:pPr>
              <w:pStyle w:val="Heading1"/>
              <w:spacing w:before="0" w:after="40"/>
              <w:rPr>
                <w:b/>
                <w:bCs/>
                <w:color w:val="auto"/>
                <w:sz w:val="26"/>
                <w:szCs w:val="26"/>
              </w:rPr>
            </w:pPr>
            <w:r w:rsidRPr="005908C3">
              <w:rPr>
                <w:b/>
                <w:bCs/>
                <w:color w:val="auto"/>
                <w:sz w:val="26"/>
                <w:szCs w:val="26"/>
              </w:rPr>
              <w:t>Library Materials Challenge Form</w:t>
            </w:r>
          </w:p>
        </w:tc>
      </w:tr>
      <w:tr w:rsidR="00B65A18" w14:paraId="2C9047B2" w14:textId="77777777" w:rsidTr="00B65A18"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749E5C" w14:textId="77777777" w:rsidR="00B65A18" w:rsidRPr="00044B32" w:rsidRDefault="00B65A18" w:rsidP="00B65A18">
            <w:pPr>
              <w:spacing w:after="1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 xml:space="preserve">Under Texas Education Code (TEC) §33.027, a parent, district employee, or person residing in a school district may submit a written challenge to any library material in a school’s library catalog. To submit a written challenge, an eligible individual must complete and submit the Library Materials Challenge Form. In accordance with TEC §33.027, </w:t>
            </w:r>
            <w:r>
              <w:rPr>
                <w:sz w:val="23"/>
                <w:szCs w:val="23"/>
              </w:rPr>
              <w:t xml:space="preserve">an </w:t>
            </w:r>
            <w:r w:rsidRPr="00044B32">
              <w:rPr>
                <w:sz w:val="23"/>
                <w:szCs w:val="23"/>
              </w:rPr>
              <w:t xml:space="preserve">individual </w:t>
            </w:r>
            <w:r>
              <w:rPr>
                <w:sz w:val="23"/>
                <w:szCs w:val="23"/>
              </w:rPr>
              <w:t xml:space="preserve">completing the form </w:t>
            </w:r>
            <w:r w:rsidRPr="00044B32">
              <w:rPr>
                <w:sz w:val="23"/>
                <w:szCs w:val="23"/>
              </w:rPr>
              <w:t>must identify how the challenged library material violates library standards adopted by the Texas State Library and Archive Commission (TSLAC).</w:t>
            </w:r>
          </w:p>
          <w:p w14:paraId="47EBFD92" w14:textId="77777777" w:rsidR="00B65A18" w:rsidRPr="00044B32" w:rsidRDefault="00B65A18" w:rsidP="00B65A18">
            <w:pPr>
              <w:spacing w:after="4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 xml:space="preserve">Upon receipt of a Library Materials Challenge Form: </w:t>
            </w:r>
          </w:p>
          <w:p w14:paraId="436BB530" w14:textId="77777777" w:rsidR="00B65A18" w:rsidRDefault="00B65A18" w:rsidP="00B65A18">
            <w:pPr>
              <w:pStyle w:val="ListParagraph"/>
              <w:numPr>
                <w:ilvl w:val="0"/>
                <w:numId w:val="1"/>
              </w:numPr>
              <w:spacing w:after="1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>The district must submit a copy of the form to its local school library advisory council</w:t>
            </w:r>
            <w:r>
              <w:rPr>
                <w:sz w:val="23"/>
                <w:szCs w:val="23"/>
              </w:rPr>
              <w:t xml:space="preserve"> (LSLAC)</w:t>
            </w:r>
            <w:r w:rsidRPr="00044B32">
              <w:rPr>
                <w:sz w:val="23"/>
                <w:szCs w:val="23"/>
              </w:rPr>
              <w:t xml:space="preserve">, no later than the fifth day after the written challenge is received. </w:t>
            </w:r>
          </w:p>
          <w:p w14:paraId="1612C28A" w14:textId="77777777" w:rsidR="00B65A18" w:rsidRPr="00581C15" w:rsidRDefault="00B65A18" w:rsidP="00B65A18">
            <w:pPr>
              <w:pStyle w:val="ListParagraph"/>
              <w:numPr>
                <w:ilvl w:val="0"/>
                <w:numId w:val="1"/>
              </w:numPr>
              <w:spacing w:after="120"/>
              <w:rPr>
                <w:sz w:val="23"/>
                <w:szCs w:val="23"/>
              </w:rPr>
            </w:pPr>
            <w:r w:rsidRPr="00581C15">
              <w:rPr>
                <w:sz w:val="23"/>
                <w:szCs w:val="23"/>
              </w:rPr>
              <w:t xml:space="preserve">The district’s </w:t>
            </w:r>
            <w:r>
              <w:rPr>
                <w:sz w:val="23"/>
                <w:szCs w:val="23"/>
              </w:rPr>
              <w:t>LSLAC</w:t>
            </w:r>
            <w:r w:rsidRPr="00581C15">
              <w:rPr>
                <w:sz w:val="23"/>
                <w:szCs w:val="23"/>
              </w:rPr>
              <w:t xml:space="preserve"> must make a recommendation for action no later than the 90th day after the council receives the challenge.</w:t>
            </w:r>
          </w:p>
          <w:p w14:paraId="68BDE246" w14:textId="77777777" w:rsidR="00B65A18" w:rsidRPr="00044B32" w:rsidRDefault="00B65A18" w:rsidP="00B65A18">
            <w:pPr>
              <w:pStyle w:val="ListParagraph"/>
              <w:numPr>
                <w:ilvl w:val="0"/>
                <w:numId w:val="1"/>
              </w:numPr>
              <w:spacing w:after="8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t>If a school district has not established a</w:t>
            </w:r>
            <w:r>
              <w:rPr>
                <w:sz w:val="23"/>
                <w:szCs w:val="23"/>
              </w:rPr>
              <w:t>n</w:t>
            </w:r>
            <w:r w:rsidRPr="00044B32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LSLAC</w:t>
            </w:r>
            <w:r w:rsidRPr="00044B32">
              <w:rPr>
                <w:sz w:val="23"/>
                <w:szCs w:val="23"/>
              </w:rPr>
              <w:t xml:space="preserve">, the school district’s board of trustees must take action on the written challenge at the first open meeting held after the 90th day after receipt of a written challenge. </w:t>
            </w:r>
          </w:p>
          <w:p w14:paraId="579E95D5" w14:textId="77777777" w:rsidR="00B65A18" w:rsidRPr="00044B32" w:rsidRDefault="00B65A18" w:rsidP="00B65A18">
            <w:pPr>
              <w:pStyle w:val="ListParagraph"/>
              <w:numPr>
                <w:ilvl w:val="0"/>
                <w:numId w:val="1"/>
              </w:numPr>
              <w:spacing w:after="80"/>
              <w:rPr>
                <w:sz w:val="23"/>
                <w:szCs w:val="23"/>
              </w:rPr>
            </w:pPr>
            <w:r w:rsidRPr="00044B32">
              <w:rPr>
                <w:rFonts w:eastAsia="Aptos" w:cs="Aptos"/>
                <w:sz w:val="23"/>
                <w:szCs w:val="23"/>
              </w:rPr>
              <w:t xml:space="preserve">A school district must prohibit student access to challenged library material until the district takes action in response to </w:t>
            </w:r>
            <w:r>
              <w:rPr>
                <w:rFonts w:eastAsia="Aptos" w:cs="Aptos"/>
                <w:sz w:val="23"/>
                <w:szCs w:val="23"/>
              </w:rPr>
              <w:t>the</w:t>
            </w:r>
            <w:r w:rsidRPr="00044B32">
              <w:rPr>
                <w:rFonts w:eastAsia="Aptos" w:cs="Aptos"/>
                <w:sz w:val="23"/>
                <w:szCs w:val="23"/>
              </w:rPr>
              <w:t xml:space="preserve"> challenge. </w:t>
            </w:r>
          </w:p>
          <w:p w14:paraId="79E6F6A0" w14:textId="77777777" w:rsidR="00B65A18" w:rsidRPr="00044B32" w:rsidRDefault="00B65A18" w:rsidP="00B65A18">
            <w:pPr>
              <w:spacing w:after="80"/>
              <w:rPr>
                <w:sz w:val="23"/>
                <w:szCs w:val="23"/>
              </w:rPr>
            </w:pPr>
            <w:r w:rsidRPr="00044B32">
              <w:rPr>
                <w:rFonts w:eastAsia="Aptos" w:cs="Aptos"/>
                <w:sz w:val="23"/>
                <w:szCs w:val="23"/>
              </w:rPr>
              <w:t xml:space="preserve">An individual may </w:t>
            </w:r>
            <w:r>
              <w:rPr>
                <w:rFonts w:eastAsia="Aptos" w:cs="Aptos"/>
                <w:sz w:val="23"/>
                <w:szCs w:val="23"/>
              </w:rPr>
              <w:t xml:space="preserve">submit an </w:t>
            </w:r>
            <w:r w:rsidRPr="00B65E22">
              <w:rPr>
                <w:rFonts w:eastAsia="Aptos" w:cs="Aptos"/>
                <w:sz w:val="23"/>
                <w:szCs w:val="23"/>
              </w:rPr>
              <w:t>appeal to the board of trustees</w:t>
            </w:r>
            <w:r>
              <w:rPr>
                <w:rFonts w:eastAsia="Aptos" w:cs="Aptos"/>
                <w:sz w:val="23"/>
                <w:szCs w:val="23"/>
              </w:rPr>
              <w:t xml:space="preserve"> regarding a district’s response to a written challenge.</w:t>
            </w:r>
            <w:r w:rsidRPr="00B65E22">
              <w:rPr>
                <w:rFonts w:eastAsia="Aptos" w:cs="Aptos"/>
                <w:sz w:val="23"/>
                <w:szCs w:val="23"/>
              </w:rPr>
              <w:t xml:space="preserve"> </w:t>
            </w:r>
            <w:r w:rsidRPr="00ED5468">
              <w:rPr>
                <w:rFonts w:eastAsia="Aptos" w:cs="Aptos"/>
                <w:sz w:val="23"/>
                <w:szCs w:val="23"/>
              </w:rPr>
              <w:t>The board must take action on an appeal at the first open meeting held after the appeal is filed.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8461"/>
        <w:tblOverlap w:val="never"/>
        <w:tblW w:w="11700" w:type="dxa"/>
        <w:tblLook w:val="04A0" w:firstRow="1" w:lastRow="0" w:firstColumn="1" w:lastColumn="0" w:noHBand="0" w:noVBand="1"/>
      </w:tblPr>
      <w:tblGrid>
        <w:gridCol w:w="7730"/>
        <w:gridCol w:w="3970"/>
      </w:tblGrid>
      <w:tr w:rsidR="00B65A18" w:rsidRPr="00361499" w14:paraId="0C6CE1DC" w14:textId="77777777" w:rsidTr="00B65A18">
        <w:trPr>
          <w:trHeight w:val="504"/>
        </w:trPr>
        <w:tc>
          <w:tcPr>
            <w:tcW w:w="7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63FB3C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Name: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A9D569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Date:</w:t>
            </w:r>
          </w:p>
        </w:tc>
      </w:tr>
      <w:tr w:rsidR="00B65A18" w:rsidRPr="00361499" w14:paraId="0E2465E6" w14:textId="77777777" w:rsidTr="00B65A18">
        <w:trPr>
          <w:trHeight w:val="504"/>
        </w:trPr>
        <w:tc>
          <w:tcPr>
            <w:tcW w:w="7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1660E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 xml:space="preserve">Email: </w:t>
            </w:r>
          </w:p>
        </w:tc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550EC5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Phone: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9565"/>
        <w:tblW w:w="11700" w:type="dxa"/>
        <w:tblLook w:val="04A0" w:firstRow="1" w:lastRow="0" w:firstColumn="1" w:lastColumn="0" w:noHBand="0" w:noVBand="1"/>
      </w:tblPr>
      <w:tblGrid>
        <w:gridCol w:w="11700"/>
      </w:tblGrid>
      <w:tr w:rsidR="00B65A18" w:rsidRPr="00361499" w14:paraId="1973F6B5" w14:textId="77777777" w:rsidTr="00B65A18">
        <w:trPr>
          <w:trHeight w:val="504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782DB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Street address: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0129"/>
        <w:tblW w:w="11700" w:type="dxa"/>
        <w:tblLook w:val="04A0" w:firstRow="1" w:lastRow="0" w:firstColumn="1" w:lastColumn="0" w:noHBand="0" w:noVBand="1"/>
      </w:tblPr>
      <w:tblGrid>
        <w:gridCol w:w="7730"/>
        <w:gridCol w:w="1710"/>
        <w:gridCol w:w="2260"/>
      </w:tblGrid>
      <w:tr w:rsidR="00B65A18" w:rsidRPr="00361499" w14:paraId="3298033F" w14:textId="77777777" w:rsidTr="00B65A18">
        <w:trPr>
          <w:trHeight w:val="504"/>
        </w:trPr>
        <w:tc>
          <w:tcPr>
            <w:tcW w:w="77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FE11D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City: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C06AD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 xml:space="preserve">State: </w:t>
            </w:r>
          </w:p>
        </w:tc>
        <w:tc>
          <w:tcPr>
            <w:tcW w:w="2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8FF54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Zip Code: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10729"/>
        <w:tblW w:w="11700" w:type="dxa"/>
        <w:tblLook w:val="04A0" w:firstRow="1" w:lastRow="0" w:firstColumn="1" w:lastColumn="0" w:noHBand="0" w:noVBand="1"/>
      </w:tblPr>
      <w:tblGrid>
        <w:gridCol w:w="11700"/>
      </w:tblGrid>
      <w:tr w:rsidR="00B65A18" w:rsidRPr="00361499" w14:paraId="50B806B7" w14:textId="77777777" w:rsidTr="00B65A18">
        <w:trPr>
          <w:trHeight w:val="504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89D52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 xml:space="preserve">District/Charter School: </w:t>
            </w:r>
          </w:p>
        </w:tc>
      </w:tr>
      <w:tr w:rsidR="00B65A18" w:rsidRPr="00361499" w14:paraId="2954279C" w14:textId="77777777" w:rsidTr="00B65A18">
        <w:trPr>
          <w:trHeight w:val="504"/>
        </w:trPr>
        <w:tc>
          <w:tcPr>
            <w:tcW w:w="1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E66F99" w14:textId="77777777" w:rsidR="00B65A18" w:rsidRPr="00044B32" w:rsidRDefault="00B65A18" w:rsidP="00B65A18">
            <w:pPr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Campus:</w:t>
            </w:r>
          </w:p>
        </w:tc>
      </w:tr>
      <w:tr w:rsidR="00B65A18" w:rsidRPr="00361499" w14:paraId="0B55BA9A" w14:textId="77777777" w:rsidTr="00B65A18">
        <w:trPr>
          <w:trHeight w:val="610"/>
        </w:trPr>
        <w:tc>
          <w:tcPr>
            <w:tcW w:w="117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C805C26" w14:textId="77777777" w:rsidR="00B65A18" w:rsidRPr="00044B32" w:rsidRDefault="00B65A18" w:rsidP="00B65A18">
            <w:pPr>
              <w:spacing w:before="120"/>
              <w:rPr>
                <w:b/>
                <w:bCs/>
                <w:sz w:val="23"/>
                <w:szCs w:val="23"/>
              </w:rPr>
            </w:pPr>
            <w:r w:rsidRPr="00044B32">
              <w:rPr>
                <w:b/>
                <w:bCs/>
                <w:sz w:val="23"/>
                <w:szCs w:val="23"/>
              </w:rPr>
              <w:t>Select all the following that apply:</w:t>
            </w:r>
          </w:p>
          <w:p w14:paraId="035BD46E" w14:textId="77777777" w:rsidR="00B65A18" w:rsidRPr="00044B32" w:rsidRDefault="00B65A18" w:rsidP="00B65A18">
            <w:pPr>
              <w:pStyle w:val="NoSpacing"/>
              <w:spacing w:before="120" w:afterLines="20" w:after="48"/>
              <w:ind w:left="7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044B32">
              <w:rPr>
                <w:sz w:val="23"/>
                <w:szCs w:val="23"/>
              </w:rPr>
              <w:instrText xml:space="preserve"> FORMCHECKBOX </w:instrText>
            </w:r>
            <w:r w:rsidRPr="00044B32">
              <w:rPr>
                <w:sz w:val="23"/>
                <w:szCs w:val="23"/>
              </w:rPr>
            </w:r>
            <w:r w:rsidRPr="00044B32">
              <w:rPr>
                <w:sz w:val="23"/>
                <w:szCs w:val="23"/>
              </w:rPr>
              <w:fldChar w:fldCharType="separate"/>
            </w:r>
            <w:r w:rsidRPr="00044B32">
              <w:rPr>
                <w:sz w:val="23"/>
                <w:szCs w:val="23"/>
              </w:rPr>
              <w:fldChar w:fldCharType="end"/>
            </w:r>
            <w:bookmarkEnd w:id="0"/>
            <w:r w:rsidRPr="00044B32">
              <w:rPr>
                <w:sz w:val="23"/>
                <w:szCs w:val="23"/>
              </w:rPr>
              <w:t xml:space="preserve"> Parent/guardian of student enrolled in the district</w:t>
            </w:r>
          </w:p>
          <w:p w14:paraId="74F14365" w14:textId="77777777" w:rsidR="00B65A18" w:rsidRPr="00044B32" w:rsidRDefault="00B65A18" w:rsidP="00B65A18">
            <w:pPr>
              <w:pStyle w:val="NoSpacing"/>
              <w:spacing w:afterLines="20" w:after="48"/>
              <w:ind w:left="7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44B32">
              <w:rPr>
                <w:sz w:val="23"/>
                <w:szCs w:val="23"/>
              </w:rPr>
              <w:instrText xml:space="preserve"> FORMCHECKBOX </w:instrText>
            </w:r>
            <w:r w:rsidRPr="00044B32">
              <w:rPr>
                <w:sz w:val="23"/>
                <w:szCs w:val="23"/>
              </w:rPr>
            </w:r>
            <w:r w:rsidRPr="00044B32">
              <w:rPr>
                <w:sz w:val="23"/>
                <w:szCs w:val="23"/>
              </w:rPr>
              <w:fldChar w:fldCharType="separate"/>
            </w:r>
            <w:r w:rsidRPr="00044B32">
              <w:rPr>
                <w:sz w:val="23"/>
                <w:szCs w:val="23"/>
              </w:rPr>
              <w:fldChar w:fldCharType="end"/>
            </w:r>
            <w:bookmarkEnd w:id="1"/>
            <w:r w:rsidRPr="00044B32">
              <w:rPr>
                <w:sz w:val="23"/>
                <w:szCs w:val="23"/>
              </w:rPr>
              <w:t xml:space="preserve"> District employee</w:t>
            </w:r>
          </w:p>
          <w:p w14:paraId="66B365D0" w14:textId="77777777" w:rsidR="00B65A18" w:rsidRPr="00044B32" w:rsidRDefault="00B65A18" w:rsidP="00B65A18">
            <w:pPr>
              <w:pStyle w:val="NoSpacing"/>
              <w:spacing w:afterLines="20" w:after="48"/>
              <w:ind w:left="720"/>
              <w:rPr>
                <w:sz w:val="23"/>
                <w:szCs w:val="23"/>
              </w:rPr>
            </w:pPr>
            <w:r w:rsidRPr="00044B32">
              <w:rPr>
                <w:sz w:val="23"/>
                <w:szCs w:val="23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044B32">
              <w:rPr>
                <w:sz w:val="23"/>
                <w:szCs w:val="23"/>
              </w:rPr>
              <w:instrText xml:space="preserve"> FORMCHECKBOX </w:instrText>
            </w:r>
            <w:r w:rsidRPr="00044B32">
              <w:rPr>
                <w:sz w:val="23"/>
                <w:szCs w:val="23"/>
              </w:rPr>
            </w:r>
            <w:r w:rsidRPr="00044B32">
              <w:rPr>
                <w:sz w:val="23"/>
                <w:szCs w:val="23"/>
              </w:rPr>
              <w:fldChar w:fldCharType="separate"/>
            </w:r>
            <w:r w:rsidRPr="00044B32">
              <w:rPr>
                <w:sz w:val="23"/>
                <w:szCs w:val="23"/>
              </w:rPr>
              <w:fldChar w:fldCharType="end"/>
            </w:r>
            <w:bookmarkEnd w:id="2"/>
            <w:r w:rsidRPr="00044B32">
              <w:rPr>
                <w:sz w:val="23"/>
                <w:szCs w:val="23"/>
              </w:rPr>
              <w:t xml:space="preserve"> District resident</w:t>
            </w:r>
          </w:p>
        </w:tc>
      </w:tr>
    </w:tbl>
    <w:p w14:paraId="1E42A570" w14:textId="72E457D8" w:rsidR="001243FF" w:rsidRPr="00F46A75" w:rsidRDefault="00F46A75" w:rsidP="00842AAB">
      <w:pPr>
        <w:ind w:left="-810" w:right="-864"/>
        <w:rPr>
          <w:b/>
          <w:bCs/>
          <w:sz w:val="23"/>
          <w:szCs w:val="23"/>
        </w:rPr>
      </w:pPr>
      <w:r w:rsidRPr="00F46A75">
        <w:rPr>
          <w:b/>
          <w:bCs/>
          <w:sz w:val="23"/>
          <w:szCs w:val="23"/>
        </w:rPr>
        <w:t>Library Materials Challenge Form</w:t>
      </w:r>
      <w:r w:rsidR="000A5FF0">
        <w:rPr>
          <w:b/>
          <w:bCs/>
          <w:sz w:val="23"/>
          <w:szCs w:val="23"/>
        </w:rPr>
        <w:t xml:space="preserve"> Instructions</w:t>
      </w:r>
    </w:p>
    <w:p w14:paraId="3E82A85F" w14:textId="47487B06" w:rsidR="001243FF" w:rsidRPr="00CD36D7" w:rsidRDefault="00D14CC4" w:rsidP="00F46A75">
      <w:pPr>
        <w:pStyle w:val="ListParagraph"/>
        <w:numPr>
          <w:ilvl w:val="0"/>
          <w:numId w:val="4"/>
        </w:numPr>
        <w:ind w:right="-864"/>
        <w:rPr>
          <w:b/>
          <w:bCs/>
        </w:rPr>
      </w:pPr>
      <w:r>
        <w:rPr>
          <w:rFonts w:eastAsia="Aptos" w:cs="Aptos"/>
          <w:sz w:val="23"/>
          <w:szCs w:val="23"/>
        </w:rPr>
        <w:t xml:space="preserve">Part I: </w:t>
      </w:r>
      <w:r w:rsidR="006A1661">
        <w:rPr>
          <w:rFonts w:eastAsia="Aptos" w:cs="Aptos"/>
          <w:sz w:val="23"/>
          <w:szCs w:val="23"/>
        </w:rPr>
        <w:t xml:space="preserve">Enter </w:t>
      </w:r>
      <w:r w:rsidR="00F46A75" w:rsidRPr="00F46A75">
        <w:rPr>
          <w:rFonts w:eastAsia="Aptos" w:cs="Aptos"/>
          <w:sz w:val="23"/>
          <w:szCs w:val="23"/>
        </w:rPr>
        <w:t>the title of the text, author, ISBN (if known), and how the challenged library material violates the TSLAC standards</w:t>
      </w:r>
      <w:r w:rsidR="006A1661">
        <w:rPr>
          <w:rFonts w:eastAsia="Aptos" w:cs="Aptos"/>
          <w:sz w:val="23"/>
          <w:szCs w:val="23"/>
        </w:rPr>
        <w:t>.</w:t>
      </w:r>
    </w:p>
    <w:p w14:paraId="2E353181" w14:textId="4D762A22" w:rsidR="00CD36D7" w:rsidRPr="00F46A75" w:rsidRDefault="00D14CC4" w:rsidP="00F46A75">
      <w:pPr>
        <w:pStyle w:val="ListParagraph"/>
        <w:numPr>
          <w:ilvl w:val="0"/>
          <w:numId w:val="4"/>
        </w:numPr>
        <w:ind w:right="-864"/>
        <w:rPr>
          <w:b/>
          <w:bCs/>
        </w:rPr>
      </w:pPr>
      <w:r>
        <w:rPr>
          <w:rFonts w:eastAsia="Aptos" w:cs="Aptos"/>
          <w:sz w:val="23"/>
          <w:szCs w:val="23"/>
        </w:rPr>
        <w:t xml:space="preserve">Part II: </w:t>
      </w:r>
      <w:r w:rsidR="00CD36D7">
        <w:rPr>
          <w:rFonts w:eastAsia="Aptos" w:cs="Aptos"/>
          <w:sz w:val="23"/>
          <w:szCs w:val="23"/>
        </w:rPr>
        <w:t>Follow the</w:t>
      </w:r>
      <w:r w:rsidR="006B10D4">
        <w:rPr>
          <w:rFonts w:eastAsia="Aptos" w:cs="Aptos"/>
          <w:sz w:val="23"/>
          <w:szCs w:val="23"/>
        </w:rPr>
        <w:t xml:space="preserve"> school district’s</w:t>
      </w:r>
      <w:r w:rsidR="00CD36D7">
        <w:rPr>
          <w:rFonts w:eastAsia="Aptos" w:cs="Aptos"/>
          <w:sz w:val="23"/>
          <w:szCs w:val="23"/>
        </w:rPr>
        <w:t xml:space="preserve"> </w:t>
      </w:r>
      <w:r w:rsidR="000A5FF0">
        <w:rPr>
          <w:rFonts w:eastAsia="Aptos" w:cs="Aptos"/>
          <w:sz w:val="23"/>
          <w:szCs w:val="23"/>
        </w:rPr>
        <w:t xml:space="preserve">instructions for submitting the </w:t>
      </w:r>
      <w:r w:rsidR="005C0246" w:rsidRPr="005C0246">
        <w:rPr>
          <w:rFonts w:eastAsia="Aptos" w:cs="Aptos"/>
          <w:sz w:val="23"/>
          <w:szCs w:val="23"/>
        </w:rPr>
        <w:t>Library Materials Challenge Form</w:t>
      </w:r>
      <w:r w:rsidR="00537032">
        <w:rPr>
          <w:rFonts w:eastAsia="Aptos" w:cs="Aptos"/>
          <w:sz w:val="23"/>
          <w:szCs w:val="23"/>
        </w:rPr>
        <w:t xml:space="preserve">. </w:t>
      </w:r>
      <w:r w:rsidR="005C0246">
        <w:rPr>
          <w:rFonts w:eastAsia="Aptos" w:cs="Aptos"/>
          <w:sz w:val="23"/>
          <w:szCs w:val="23"/>
        </w:rPr>
        <w:t xml:space="preserve"> </w:t>
      </w:r>
    </w:p>
    <w:p w14:paraId="1F32C180" w14:textId="77777777" w:rsidR="000A5FF0" w:rsidRDefault="000A5FF0">
      <w:pPr>
        <w:spacing w:line="278" w:lineRule="auto"/>
        <w:rPr>
          <w:b/>
          <w:bCs/>
        </w:rPr>
      </w:pPr>
      <w:r>
        <w:rPr>
          <w:b/>
          <w:bCs/>
        </w:rPr>
        <w:br w:type="page"/>
      </w:r>
    </w:p>
    <w:tbl>
      <w:tblPr>
        <w:tblStyle w:val="TableGrid"/>
        <w:tblpPr w:leftFromText="180" w:rightFromText="180" w:vertAnchor="text" w:horzAnchor="margin" w:tblpXSpec="center" w:tblpY="92"/>
        <w:tblW w:w="11610" w:type="dxa"/>
        <w:tblLook w:val="04A0" w:firstRow="1" w:lastRow="0" w:firstColumn="1" w:lastColumn="0" w:noHBand="0" w:noVBand="1"/>
      </w:tblPr>
      <w:tblGrid>
        <w:gridCol w:w="11610"/>
      </w:tblGrid>
      <w:tr w:rsidR="0077203E" w14:paraId="332D2E48" w14:textId="77777777" w:rsidTr="0077203E">
        <w:trPr>
          <w:trHeight w:val="437"/>
        </w:trPr>
        <w:tc>
          <w:tcPr>
            <w:tcW w:w="11610" w:type="dxa"/>
            <w:shd w:val="clear" w:color="auto" w:fill="CAEDFB" w:themeFill="accent4" w:themeFillTint="33"/>
          </w:tcPr>
          <w:p w14:paraId="2FD901F7" w14:textId="43E06166" w:rsidR="0077203E" w:rsidRDefault="0077203E" w:rsidP="0077203E">
            <w:pPr>
              <w:ind w:right="-864"/>
              <w:rPr>
                <w:b/>
                <w:bCs/>
              </w:rPr>
            </w:pPr>
            <w:r w:rsidRPr="005908C3">
              <w:rPr>
                <w:b/>
                <w:bCs/>
                <w:sz w:val="26"/>
                <w:szCs w:val="26"/>
              </w:rPr>
              <w:lastRenderedPageBreak/>
              <w:t>Library Materials Challenge Form</w:t>
            </w:r>
            <w:r w:rsidR="003A7381">
              <w:rPr>
                <w:b/>
                <w:bCs/>
                <w:sz w:val="26"/>
                <w:szCs w:val="26"/>
              </w:rPr>
              <w:t>, page 2</w:t>
            </w:r>
          </w:p>
        </w:tc>
      </w:tr>
    </w:tbl>
    <w:p w14:paraId="04A8E4CE" w14:textId="7472F430" w:rsidR="00086F04" w:rsidRPr="001053CC" w:rsidRDefault="000A5FF0" w:rsidP="0077203E">
      <w:pPr>
        <w:spacing w:before="120"/>
        <w:ind w:left="-806" w:right="-864"/>
        <w:rPr>
          <w:b/>
          <w:bCs/>
          <w:sz w:val="23"/>
          <w:szCs w:val="23"/>
        </w:rPr>
      </w:pPr>
      <w:r>
        <w:rPr>
          <w:b/>
          <w:bCs/>
        </w:rPr>
        <w:t xml:space="preserve"> </w:t>
      </w:r>
      <w:r w:rsidR="005A7605" w:rsidRPr="001053CC">
        <w:rPr>
          <w:b/>
          <w:bCs/>
          <w:sz w:val="23"/>
          <w:szCs w:val="23"/>
        </w:rPr>
        <w:t xml:space="preserve">Part I: </w:t>
      </w:r>
      <w:r w:rsidR="0070297A" w:rsidRPr="001053CC">
        <w:rPr>
          <w:b/>
          <w:bCs/>
          <w:sz w:val="23"/>
          <w:szCs w:val="23"/>
        </w:rPr>
        <w:t xml:space="preserve">In the space below or in a separate attachment, </w:t>
      </w:r>
      <w:r w:rsidR="001E4C09" w:rsidRPr="001053CC">
        <w:rPr>
          <w:b/>
          <w:bCs/>
          <w:sz w:val="23"/>
          <w:szCs w:val="23"/>
        </w:rPr>
        <w:t xml:space="preserve">provide the </w:t>
      </w:r>
      <w:r w:rsidR="005908C3" w:rsidRPr="001053CC">
        <w:rPr>
          <w:b/>
          <w:bCs/>
          <w:sz w:val="23"/>
          <w:szCs w:val="23"/>
        </w:rPr>
        <w:t>title of the text, author, ISBN (if known), and how the challenged library material violates the TSLAC standards</w:t>
      </w:r>
      <w:r w:rsidR="00D42703" w:rsidRPr="001053CC">
        <w:rPr>
          <w:b/>
          <w:bCs/>
          <w:sz w:val="23"/>
          <w:szCs w:val="23"/>
        </w:rPr>
        <w:t xml:space="preserve">. </w:t>
      </w:r>
      <w:r w:rsidR="00502B3E" w:rsidRPr="001053CC">
        <w:rPr>
          <w:b/>
          <w:bCs/>
          <w:sz w:val="23"/>
          <w:szCs w:val="23"/>
        </w:rPr>
        <w:t>If submitting a separate attachment, please indicate</w:t>
      </w:r>
      <w:r w:rsidR="005F68E9">
        <w:rPr>
          <w:b/>
          <w:bCs/>
          <w:sz w:val="23"/>
          <w:szCs w:val="23"/>
        </w:rPr>
        <w:t xml:space="preserve"> below</w:t>
      </w:r>
      <w:r w:rsidR="00B46E57">
        <w:rPr>
          <w:b/>
          <w:bCs/>
          <w:sz w:val="23"/>
          <w:szCs w:val="23"/>
        </w:rPr>
        <w:t xml:space="preserve"> that </w:t>
      </w:r>
      <w:r w:rsidR="00F41794">
        <w:rPr>
          <w:b/>
          <w:bCs/>
          <w:sz w:val="23"/>
          <w:szCs w:val="23"/>
        </w:rPr>
        <w:t>the</w:t>
      </w:r>
      <w:r w:rsidR="00940BDF">
        <w:rPr>
          <w:b/>
          <w:bCs/>
          <w:sz w:val="23"/>
          <w:szCs w:val="23"/>
        </w:rPr>
        <w:t xml:space="preserve">re is an attachment. </w:t>
      </w:r>
      <w:r w:rsidR="002D7AE3">
        <w:rPr>
          <w:b/>
          <w:bCs/>
          <w:sz w:val="23"/>
          <w:szCs w:val="23"/>
        </w:rPr>
        <w:t xml:space="preserve"> </w:t>
      </w:r>
    </w:p>
    <w:tbl>
      <w:tblPr>
        <w:tblStyle w:val="TableGrid"/>
        <w:tblW w:w="11610" w:type="dxa"/>
        <w:tblInd w:w="-8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610"/>
      </w:tblGrid>
      <w:tr w:rsidR="00A86AB3" w14:paraId="07BD1A45" w14:textId="77777777" w:rsidTr="000A5FF0">
        <w:trPr>
          <w:trHeight w:val="6001"/>
        </w:trPr>
        <w:tc>
          <w:tcPr>
            <w:tcW w:w="11610" w:type="dxa"/>
          </w:tcPr>
          <w:p w14:paraId="555A640D" w14:textId="33811A77" w:rsidR="00933165" w:rsidRPr="003964E5" w:rsidRDefault="00933165" w:rsidP="00595BF7"/>
        </w:tc>
      </w:tr>
    </w:tbl>
    <w:p w14:paraId="54279547" w14:textId="77777777" w:rsidR="001053CC" w:rsidRDefault="001053CC" w:rsidP="00592AF6">
      <w:pPr>
        <w:spacing w:before="20"/>
        <w:ind w:left="-810"/>
        <w:rPr>
          <w:b/>
          <w:bCs/>
        </w:rPr>
      </w:pPr>
    </w:p>
    <w:p w14:paraId="46C76B58" w14:textId="587E0BE3" w:rsidR="001053CC" w:rsidRPr="00F92A34" w:rsidRDefault="00F92A34" w:rsidP="00F92A34">
      <w:pPr>
        <w:spacing w:before="20" w:after="120"/>
        <w:ind w:left="-806"/>
        <w:rPr>
          <w:b/>
          <w:bCs/>
        </w:rPr>
      </w:pPr>
      <w:r w:rsidRPr="00B21B1B">
        <w:rPr>
          <w:b/>
          <w:b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4592F66" wp14:editId="22C04E3C">
                <wp:simplePos x="0" y="0"/>
                <wp:positionH relativeFrom="column">
                  <wp:posOffset>-550545</wp:posOffset>
                </wp:positionH>
                <wp:positionV relativeFrom="paragraph">
                  <wp:posOffset>340995</wp:posOffset>
                </wp:positionV>
                <wp:extent cx="7343775" cy="2886075"/>
                <wp:effectExtent l="0" t="0" r="28575" b="28575"/>
                <wp:wrapSquare wrapText="bothSides"/>
                <wp:docPr id="43995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3775" cy="288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44604" w14:textId="3E0168BF" w:rsidR="00F92A34" w:rsidRDefault="00F92A34" w:rsidP="00F92A34">
                            <w:pPr>
                              <w:ind w:left="9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T</w:t>
                            </w:r>
                            <w:r w:rsidR="00B47A50">
                              <w:rPr>
                                <w:i/>
                                <w:iCs/>
                              </w:rPr>
                              <w:t xml:space="preserve">o be completed by the school </w:t>
                            </w:r>
                            <w:r w:rsidR="005A3EF5">
                              <w:rPr>
                                <w:i/>
                                <w:iCs/>
                              </w:rPr>
                              <w:t>district</w:t>
                            </w:r>
                            <w:r w:rsidR="00B47A50">
                              <w:rPr>
                                <w:i/>
                                <w:iCs/>
                              </w:rPr>
                              <w:t xml:space="preserve"> (REQUIRED)</w:t>
                            </w:r>
                          </w:p>
                          <w:p w14:paraId="4B92C67B" w14:textId="207A5464" w:rsidR="00B47A50" w:rsidRDefault="00B47A50" w:rsidP="00F92A34">
                            <w:pPr>
                              <w:ind w:left="9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Insert district-specific details for how to submit the Library Materials Challenge Form and contact information. </w:t>
                            </w:r>
                          </w:p>
                          <w:p w14:paraId="4B1EC073" w14:textId="5B78FD1A" w:rsidR="00B47A50" w:rsidRPr="00026CFC" w:rsidRDefault="00B47A50" w:rsidP="00B47A50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2F66" id="_x0000_s1027" type="#_x0000_t202" style="position:absolute;left:0;text-align:left;margin-left:-43.35pt;margin-top:26.85pt;width:578.25pt;height:227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">
                <v:stroke dashstyle="dash"/>
                <v:textbox>
                  <w:txbxContent>
                    <w:p w14:paraId="10044604" w14:textId="3E0168BF" w:rsidR="00F92A34" w:rsidRDefault="00F92A34" w:rsidP="00F92A34">
                      <w:pPr>
                        <w:ind w:left="90"/>
                        <w:jc w:val="both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T</w:t>
                      </w:r>
                      <w:r w:rsidR="00B47A50">
                        <w:rPr>
                          <w:i/>
                          <w:iCs/>
                        </w:rPr>
                        <w:t xml:space="preserve">o be completed by the school </w:t>
                      </w:r>
                      <w:r w:rsidR="005A3EF5">
                        <w:rPr>
                          <w:i/>
                          <w:iCs/>
                        </w:rPr>
                        <w:t>district</w:t>
                      </w:r>
                      <w:r w:rsidR="00B47A50">
                        <w:rPr>
                          <w:i/>
                          <w:iCs/>
                        </w:rPr>
                        <w:t xml:space="preserve"> (REQUIRED)</w:t>
                      </w:r>
                    </w:p>
                    <w:p w14:paraId="4B92C67B" w14:textId="207A5464" w:rsidR="00B47A50" w:rsidRDefault="00B47A50" w:rsidP="00F92A34">
                      <w:pPr>
                        <w:ind w:left="90"/>
                        <w:jc w:val="both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Insert district-specific details for how to submit the Library Materials Challenge Form and contact information. </w:t>
                      </w:r>
                    </w:p>
                    <w:p w14:paraId="4B1EC073" w14:textId="5B78FD1A" w:rsidR="00B47A50" w:rsidRPr="00026CFC" w:rsidRDefault="00B47A50" w:rsidP="00B47A50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30996">
        <w:rPr>
          <w:b/>
          <w:bCs/>
        </w:rPr>
        <w:t>Part II</w:t>
      </w:r>
      <w:r w:rsidR="005900FA">
        <w:rPr>
          <w:b/>
          <w:bCs/>
        </w:rPr>
        <w:t xml:space="preserve">: </w:t>
      </w:r>
      <w:r w:rsidR="00D8444B">
        <w:rPr>
          <w:b/>
          <w:bCs/>
        </w:rPr>
        <w:t>Su</w:t>
      </w:r>
      <w:r w:rsidR="001013DF">
        <w:rPr>
          <w:b/>
          <w:bCs/>
        </w:rPr>
        <w:t>bm</w:t>
      </w:r>
      <w:r w:rsidR="00D8444B">
        <w:rPr>
          <w:b/>
          <w:bCs/>
        </w:rPr>
        <w:t>itting the</w:t>
      </w:r>
      <w:r w:rsidR="005900FA">
        <w:rPr>
          <w:b/>
          <w:bCs/>
        </w:rPr>
        <w:t xml:space="preserve"> </w:t>
      </w:r>
      <w:r w:rsidR="00552916" w:rsidRPr="00DA0B92">
        <w:rPr>
          <w:b/>
          <w:bCs/>
        </w:rPr>
        <w:t>Library Materials Challenge Form</w:t>
      </w:r>
    </w:p>
    <w:p w14:paraId="7F9199B9" w14:textId="46861D61" w:rsidR="007C76EA" w:rsidRPr="009D7121" w:rsidRDefault="007C76EA" w:rsidP="00F92A34">
      <w:pPr>
        <w:spacing w:before="20"/>
        <w:rPr>
          <w:i/>
          <w:iCs/>
        </w:rPr>
      </w:pPr>
    </w:p>
    <w:sectPr w:rsidR="007C76EA" w:rsidRPr="009D7121" w:rsidSect="00407BDA">
      <w:footerReference w:type="default" r:id="rId7"/>
      <w:pgSz w:w="12240" w:h="15840"/>
      <w:pgMar w:top="288" w:right="1152" w:bottom="288" w:left="1152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35A36" w14:textId="77777777" w:rsidR="00C13683" w:rsidRDefault="00C13683" w:rsidP="007035BF">
      <w:pPr>
        <w:spacing w:after="0" w:line="240" w:lineRule="auto"/>
      </w:pPr>
      <w:r>
        <w:separator/>
      </w:r>
    </w:p>
  </w:endnote>
  <w:endnote w:type="continuationSeparator" w:id="0">
    <w:p w14:paraId="7EB3FEE6" w14:textId="77777777" w:rsidR="00C13683" w:rsidRDefault="00C13683" w:rsidP="00703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2412" w14:textId="6B6A10D6" w:rsidR="007035BF" w:rsidRPr="007035BF" w:rsidRDefault="007035BF">
    <w:pPr>
      <w:pStyle w:val="Footer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>07/2025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BB8C" w14:textId="77777777" w:rsidR="00C13683" w:rsidRDefault="00C13683" w:rsidP="007035BF">
      <w:pPr>
        <w:spacing w:after="0" w:line="240" w:lineRule="auto"/>
      </w:pPr>
      <w:r>
        <w:separator/>
      </w:r>
    </w:p>
  </w:footnote>
  <w:footnote w:type="continuationSeparator" w:id="0">
    <w:p w14:paraId="796BF0B9" w14:textId="77777777" w:rsidR="00C13683" w:rsidRDefault="00C13683" w:rsidP="00703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1679B"/>
    <w:multiLevelType w:val="hybridMultilevel"/>
    <w:tmpl w:val="A3BA828C"/>
    <w:lvl w:ilvl="0" w:tplc="1EDAD0E0">
      <w:start w:val="1"/>
      <w:numFmt w:val="decimal"/>
      <w:lvlText w:val="%1."/>
      <w:lvlJc w:val="left"/>
      <w:pPr>
        <w:ind w:left="-450" w:hanging="360"/>
      </w:pPr>
      <w:rPr>
        <w:rFonts w:eastAsia="Aptos" w:cs="Aptos"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" w15:restartNumberingAfterBreak="0">
    <w:nsid w:val="55597CDF"/>
    <w:multiLevelType w:val="hybridMultilevel"/>
    <w:tmpl w:val="502AE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E110C"/>
    <w:multiLevelType w:val="hybridMultilevel"/>
    <w:tmpl w:val="7C9E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154B62"/>
    <w:multiLevelType w:val="hybridMultilevel"/>
    <w:tmpl w:val="81228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970410">
    <w:abstractNumId w:val="1"/>
  </w:num>
  <w:num w:numId="2" w16cid:durableId="1331446294">
    <w:abstractNumId w:val="3"/>
  </w:num>
  <w:num w:numId="3" w16cid:durableId="2147239242">
    <w:abstractNumId w:val="2"/>
  </w:num>
  <w:num w:numId="4" w16cid:durableId="23135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73"/>
    <w:rsid w:val="0002338A"/>
    <w:rsid w:val="00026CFC"/>
    <w:rsid w:val="00044B32"/>
    <w:rsid w:val="00063A49"/>
    <w:rsid w:val="000677E0"/>
    <w:rsid w:val="00077165"/>
    <w:rsid w:val="00085248"/>
    <w:rsid w:val="00086F04"/>
    <w:rsid w:val="000A5FF0"/>
    <w:rsid w:val="000B0AC9"/>
    <w:rsid w:val="000B2796"/>
    <w:rsid w:val="000C1CAF"/>
    <w:rsid w:val="000C7084"/>
    <w:rsid w:val="000D5165"/>
    <w:rsid w:val="000D5935"/>
    <w:rsid w:val="000F1346"/>
    <w:rsid w:val="000F69D6"/>
    <w:rsid w:val="001013DF"/>
    <w:rsid w:val="001053CC"/>
    <w:rsid w:val="00112566"/>
    <w:rsid w:val="00123A50"/>
    <w:rsid w:val="001243FF"/>
    <w:rsid w:val="001318FA"/>
    <w:rsid w:val="00137E29"/>
    <w:rsid w:val="00147278"/>
    <w:rsid w:val="001521AB"/>
    <w:rsid w:val="00165574"/>
    <w:rsid w:val="00172A5D"/>
    <w:rsid w:val="001737BD"/>
    <w:rsid w:val="001863E9"/>
    <w:rsid w:val="001A65DB"/>
    <w:rsid w:val="001A7F31"/>
    <w:rsid w:val="001D6C34"/>
    <w:rsid w:val="001E4C09"/>
    <w:rsid w:val="002002D4"/>
    <w:rsid w:val="002041A6"/>
    <w:rsid w:val="0021335F"/>
    <w:rsid w:val="00213EDC"/>
    <w:rsid w:val="002272D9"/>
    <w:rsid w:val="00250E00"/>
    <w:rsid w:val="00251625"/>
    <w:rsid w:val="002531E5"/>
    <w:rsid w:val="0028476B"/>
    <w:rsid w:val="002B194D"/>
    <w:rsid w:val="002C5836"/>
    <w:rsid w:val="002C7526"/>
    <w:rsid w:val="002D1693"/>
    <w:rsid w:val="002D337F"/>
    <w:rsid w:val="002D7AE3"/>
    <w:rsid w:val="002F698D"/>
    <w:rsid w:val="00301819"/>
    <w:rsid w:val="00303FCA"/>
    <w:rsid w:val="00312DFB"/>
    <w:rsid w:val="00315FED"/>
    <w:rsid w:val="00324F6E"/>
    <w:rsid w:val="00332A9E"/>
    <w:rsid w:val="00356611"/>
    <w:rsid w:val="00357912"/>
    <w:rsid w:val="00357B7B"/>
    <w:rsid w:val="00360ADE"/>
    <w:rsid w:val="00363488"/>
    <w:rsid w:val="003731F1"/>
    <w:rsid w:val="003820F8"/>
    <w:rsid w:val="00383B8A"/>
    <w:rsid w:val="003964E5"/>
    <w:rsid w:val="003A7381"/>
    <w:rsid w:val="003B4B42"/>
    <w:rsid w:val="003C39D7"/>
    <w:rsid w:val="003D4427"/>
    <w:rsid w:val="00407BDA"/>
    <w:rsid w:val="00410176"/>
    <w:rsid w:val="00411EBD"/>
    <w:rsid w:val="00421901"/>
    <w:rsid w:val="004306AF"/>
    <w:rsid w:val="00434817"/>
    <w:rsid w:val="00445C8A"/>
    <w:rsid w:val="00454663"/>
    <w:rsid w:val="00463297"/>
    <w:rsid w:val="00464520"/>
    <w:rsid w:val="00467C59"/>
    <w:rsid w:val="00490DEE"/>
    <w:rsid w:val="004B025C"/>
    <w:rsid w:val="004B0BF3"/>
    <w:rsid w:val="004C030A"/>
    <w:rsid w:val="004C1CF1"/>
    <w:rsid w:val="004C2B8C"/>
    <w:rsid w:val="004C37F4"/>
    <w:rsid w:val="004D6064"/>
    <w:rsid w:val="004D6070"/>
    <w:rsid w:val="004F0DE2"/>
    <w:rsid w:val="004F38F7"/>
    <w:rsid w:val="004F3D95"/>
    <w:rsid w:val="00502B3E"/>
    <w:rsid w:val="00503546"/>
    <w:rsid w:val="00512583"/>
    <w:rsid w:val="0051405B"/>
    <w:rsid w:val="00532052"/>
    <w:rsid w:val="005326BA"/>
    <w:rsid w:val="00534800"/>
    <w:rsid w:val="00537032"/>
    <w:rsid w:val="00537523"/>
    <w:rsid w:val="005514AE"/>
    <w:rsid w:val="00552916"/>
    <w:rsid w:val="00570855"/>
    <w:rsid w:val="005776B3"/>
    <w:rsid w:val="00581C15"/>
    <w:rsid w:val="005900FA"/>
    <w:rsid w:val="005908C3"/>
    <w:rsid w:val="00591272"/>
    <w:rsid w:val="00592AF6"/>
    <w:rsid w:val="00595BF7"/>
    <w:rsid w:val="005A3EF5"/>
    <w:rsid w:val="005A7605"/>
    <w:rsid w:val="005C0246"/>
    <w:rsid w:val="005E29DA"/>
    <w:rsid w:val="005F1FB8"/>
    <w:rsid w:val="005F68E9"/>
    <w:rsid w:val="006070FC"/>
    <w:rsid w:val="00612E6C"/>
    <w:rsid w:val="00615E1A"/>
    <w:rsid w:val="0064028C"/>
    <w:rsid w:val="0064274E"/>
    <w:rsid w:val="006474EB"/>
    <w:rsid w:val="006555CE"/>
    <w:rsid w:val="006561BC"/>
    <w:rsid w:val="00656D24"/>
    <w:rsid w:val="00662747"/>
    <w:rsid w:val="00670E53"/>
    <w:rsid w:val="0067215F"/>
    <w:rsid w:val="00673034"/>
    <w:rsid w:val="006731AB"/>
    <w:rsid w:val="00681843"/>
    <w:rsid w:val="00682D14"/>
    <w:rsid w:val="00696F09"/>
    <w:rsid w:val="006A1661"/>
    <w:rsid w:val="006A6558"/>
    <w:rsid w:val="006B10D4"/>
    <w:rsid w:val="006B6A6F"/>
    <w:rsid w:val="006C5837"/>
    <w:rsid w:val="006C6E6D"/>
    <w:rsid w:val="006E59FC"/>
    <w:rsid w:val="00700D58"/>
    <w:rsid w:val="007017FD"/>
    <w:rsid w:val="0070297A"/>
    <w:rsid w:val="007035BF"/>
    <w:rsid w:val="00706A31"/>
    <w:rsid w:val="0071395B"/>
    <w:rsid w:val="0072149A"/>
    <w:rsid w:val="00721C8D"/>
    <w:rsid w:val="00723700"/>
    <w:rsid w:val="00727883"/>
    <w:rsid w:val="00730959"/>
    <w:rsid w:val="00730ABB"/>
    <w:rsid w:val="00731718"/>
    <w:rsid w:val="00731ED0"/>
    <w:rsid w:val="00733590"/>
    <w:rsid w:val="00745682"/>
    <w:rsid w:val="0077203E"/>
    <w:rsid w:val="00777138"/>
    <w:rsid w:val="007A06C7"/>
    <w:rsid w:val="007B0D7F"/>
    <w:rsid w:val="007C250A"/>
    <w:rsid w:val="007C76EA"/>
    <w:rsid w:val="007D444F"/>
    <w:rsid w:val="007D719F"/>
    <w:rsid w:val="007E4304"/>
    <w:rsid w:val="007F0BAE"/>
    <w:rsid w:val="007F1208"/>
    <w:rsid w:val="007F31DB"/>
    <w:rsid w:val="007F34C6"/>
    <w:rsid w:val="00830996"/>
    <w:rsid w:val="00831B2D"/>
    <w:rsid w:val="0083538A"/>
    <w:rsid w:val="00842AAB"/>
    <w:rsid w:val="00850451"/>
    <w:rsid w:val="00867E87"/>
    <w:rsid w:val="00881A48"/>
    <w:rsid w:val="00881AEC"/>
    <w:rsid w:val="00887A79"/>
    <w:rsid w:val="008A3B0E"/>
    <w:rsid w:val="008C27A0"/>
    <w:rsid w:val="008E29FD"/>
    <w:rsid w:val="008E4DD3"/>
    <w:rsid w:val="008E78BF"/>
    <w:rsid w:val="008F229B"/>
    <w:rsid w:val="008F5C0F"/>
    <w:rsid w:val="008F6C5E"/>
    <w:rsid w:val="009241E3"/>
    <w:rsid w:val="00933165"/>
    <w:rsid w:val="00940BDF"/>
    <w:rsid w:val="00954029"/>
    <w:rsid w:val="00972CE5"/>
    <w:rsid w:val="0097389E"/>
    <w:rsid w:val="009779EC"/>
    <w:rsid w:val="009919F4"/>
    <w:rsid w:val="00994DD4"/>
    <w:rsid w:val="009A603B"/>
    <w:rsid w:val="009C00FE"/>
    <w:rsid w:val="009D7121"/>
    <w:rsid w:val="009E22AF"/>
    <w:rsid w:val="009E665A"/>
    <w:rsid w:val="009F4B52"/>
    <w:rsid w:val="00A071CF"/>
    <w:rsid w:val="00A21C6C"/>
    <w:rsid w:val="00A3578C"/>
    <w:rsid w:val="00A40986"/>
    <w:rsid w:val="00A45F50"/>
    <w:rsid w:val="00A56A5D"/>
    <w:rsid w:val="00A70E92"/>
    <w:rsid w:val="00A75C5F"/>
    <w:rsid w:val="00A80D01"/>
    <w:rsid w:val="00A86AB3"/>
    <w:rsid w:val="00A94C11"/>
    <w:rsid w:val="00A97081"/>
    <w:rsid w:val="00AA4850"/>
    <w:rsid w:val="00AB4157"/>
    <w:rsid w:val="00AB53AF"/>
    <w:rsid w:val="00AD2D5F"/>
    <w:rsid w:val="00AF0BB7"/>
    <w:rsid w:val="00AF0DC5"/>
    <w:rsid w:val="00B04538"/>
    <w:rsid w:val="00B17BAF"/>
    <w:rsid w:val="00B21B1B"/>
    <w:rsid w:val="00B444E8"/>
    <w:rsid w:val="00B46E57"/>
    <w:rsid w:val="00B47A50"/>
    <w:rsid w:val="00B50945"/>
    <w:rsid w:val="00B54302"/>
    <w:rsid w:val="00B55D9A"/>
    <w:rsid w:val="00B65A18"/>
    <w:rsid w:val="00B65E22"/>
    <w:rsid w:val="00B738DA"/>
    <w:rsid w:val="00B75EB8"/>
    <w:rsid w:val="00B8259B"/>
    <w:rsid w:val="00B97017"/>
    <w:rsid w:val="00BA2921"/>
    <w:rsid w:val="00BA6920"/>
    <w:rsid w:val="00BA7DAF"/>
    <w:rsid w:val="00BB6314"/>
    <w:rsid w:val="00BC4002"/>
    <w:rsid w:val="00BC67E7"/>
    <w:rsid w:val="00BC734C"/>
    <w:rsid w:val="00BF341A"/>
    <w:rsid w:val="00BF5EE2"/>
    <w:rsid w:val="00C119D3"/>
    <w:rsid w:val="00C13683"/>
    <w:rsid w:val="00C15ADA"/>
    <w:rsid w:val="00C216CF"/>
    <w:rsid w:val="00C21F2E"/>
    <w:rsid w:val="00C25F06"/>
    <w:rsid w:val="00C40453"/>
    <w:rsid w:val="00C55C27"/>
    <w:rsid w:val="00C920BD"/>
    <w:rsid w:val="00C96073"/>
    <w:rsid w:val="00CB240C"/>
    <w:rsid w:val="00CB7F7F"/>
    <w:rsid w:val="00CC1293"/>
    <w:rsid w:val="00CC3472"/>
    <w:rsid w:val="00CD36D7"/>
    <w:rsid w:val="00CE0E42"/>
    <w:rsid w:val="00CE4ABD"/>
    <w:rsid w:val="00CE5382"/>
    <w:rsid w:val="00D016F4"/>
    <w:rsid w:val="00D12E96"/>
    <w:rsid w:val="00D14CC4"/>
    <w:rsid w:val="00D17D2A"/>
    <w:rsid w:val="00D27508"/>
    <w:rsid w:val="00D42703"/>
    <w:rsid w:val="00D44079"/>
    <w:rsid w:val="00D5012B"/>
    <w:rsid w:val="00D50444"/>
    <w:rsid w:val="00D540E9"/>
    <w:rsid w:val="00D66F99"/>
    <w:rsid w:val="00D84140"/>
    <w:rsid w:val="00D8444B"/>
    <w:rsid w:val="00D84607"/>
    <w:rsid w:val="00D85D9F"/>
    <w:rsid w:val="00D954A2"/>
    <w:rsid w:val="00DA02CB"/>
    <w:rsid w:val="00DA0B92"/>
    <w:rsid w:val="00DA2B0A"/>
    <w:rsid w:val="00DA649A"/>
    <w:rsid w:val="00DA6A2F"/>
    <w:rsid w:val="00DC58D4"/>
    <w:rsid w:val="00DF5710"/>
    <w:rsid w:val="00E06727"/>
    <w:rsid w:val="00E31734"/>
    <w:rsid w:val="00E4322B"/>
    <w:rsid w:val="00E479DA"/>
    <w:rsid w:val="00E55F81"/>
    <w:rsid w:val="00E660B1"/>
    <w:rsid w:val="00E7545C"/>
    <w:rsid w:val="00E84F04"/>
    <w:rsid w:val="00E933F4"/>
    <w:rsid w:val="00E95422"/>
    <w:rsid w:val="00EA0D2E"/>
    <w:rsid w:val="00EA40B7"/>
    <w:rsid w:val="00EA5538"/>
    <w:rsid w:val="00EB1BB5"/>
    <w:rsid w:val="00EC150C"/>
    <w:rsid w:val="00EC3EA0"/>
    <w:rsid w:val="00EC4D12"/>
    <w:rsid w:val="00ED1228"/>
    <w:rsid w:val="00ED5468"/>
    <w:rsid w:val="00ED5768"/>
    <w:rsid w:val="00ED5A19"/>
    <w:rsid w:val="00EE09E9"/>
    <w:rsid w:val="00EE3E98"/>
    <w:rsid w:val="00EE6128"/>
    <w:rsid w:val="00EF1E47"/>
    <w:rsid w:val="00EF5CB4"/>
    <w:rsid w:val="00F03F4B"/>
    <w:rsid w:val="00F137BC"/>
    <w:rsid w:val="00F22510"/>
    <w:rsid w:val="00F236DE"/>
    <w:rsid w:val="00F25778"/>
    <w:rsid w:val="00F26AE6"/>
    <w:rsid w:val="00F302E0"/>
    <w:rsid w:val="00F41794"/>
    <w:rsid w:val="00F43731"/>
    <w:rsid w:val="00F46A75"/>
    <w:rsid w:val="00F55700"/>
    <w:rsid w:val="00F56917"/>
    <w:rsid w:val="00F66A0A"/>
    <w:rsid w:val="00F92A34"/>
    <w:rsid w:val="00FA5DD9"/>
    <w:rsid w:val="00FB1362"/>
    <w:rsid w:val="00FB2B7C"/>
    <w:rsid w:val="00FD5B2C"/>
    <w:rsid w:val="00FD5D33"/>
    <w:rsid w:val="00FE287D"/>
    <w:rsid w:val="00FF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C52F0"/>
  <w15:chartTrackingRefBased/>
  <w15:docId w15:val="{81DA3558-2E64-459B-AA59-2552F9D7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073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6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0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0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0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0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0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0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0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0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0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0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0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607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6073"/>
    <w:rPr>
      <w:color w:val="467886" w:themeColor="hyperlink"/>
      <w:u w:val="single"/>
    </w:rPr>
  </w:style>
  <w:style w:type="character" w:customStyle="1" w:styleId="normaltextrun">
    <w:name w:val="normaltextrun"/>
    <w:basedOn w:val="DefaultParagraphFont"/>
    <w:rsid w:val="00C96073"/>
  </w:style>
  <w:style w:type="paragraph" w:styleId="NormalWeb">
    <w:name w:val="Normal (Web)"/>
    <w:basedOn w:val="Normal"/>
    <w:uiPriority w:val="99"/>
    <w:semiHidden/>
    <w:unhideWhenUsed/>
    <w:rsid w:val="00994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3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5BF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03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5BF"/>
    <w:rPr>
      <w:kern w:val="0"/>
      <w:sz w:val="22"/>
      <w:szCs w:val="22"/>
    </w:rPr>
  </w:style>
  <w:style w:type="paragraph" w:styleId="NoSpacing">
    <w:name w:val="No Spacing"/>
    <w:uiPriority w:val="1"/>
    <w:qFormat/>
    <w:rsid w:val="007035BF"/>
    <w:pPr>
      <w:spacing w:after="0" w:line="240" w:lineRule="auto"/>
    </w:pPr>
    <w:rPr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C15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15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150C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5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50C"/>
    <w:rPr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Snyder, Jessica</dc:creator>
  <cp:keywords/>
  <dc:description/>
  <cp:lastModifiedBy>Slack, James</cp:lastModifiedBy>
  <cp:revision>2</cp:revision>
  <cp:lastPrinted>2025-07-23T01:21:00Z</cp:lastPrinted>
  <dcterms:created xsi:type="dcterms:W3CDTF">2025-08-19T15:11:00Z</dcterms:created>
  <dcterms:modified xsi:type="dcterms:W3CDTF">2025-08-19T15:39:00Z</dcterms:modified>
</cp:coreProperties>
</file>